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AEDA" w14:textId="07E17ACD" w:rsidR="00906581" w:rsidRDefault="00F33553" w:rsidP="0090658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Notre travail sur la parentalité</w:t>
      </w:r>
      <w:r w:rsidR="00A706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s’inscrit dans le mouvement développé par isabelle Filliozat sur la parentalité positive, l’éducation bienveillante et l’écoute empathique de l’enfant.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3A87289" w14:textId="6DBDBF6B" w:rsidR="00860487" w:rsidRDefault="00A7064F" w:rsidP="008604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Appuyée sur la théorie de l’attachement et des neurosciences affectives, nous proposons de découvrir </w:t>
      </w:r>
      <w:r w:rsidR="00860487">
        <w:rPr>
          <w:rFonts w:ascii="Arial" w:hAnsi="Arial" w:cs="Arial"/>
          <w:color w:val="000000"/>
          <w:sz w:val="20"/>
          <w:szCs w:val="20"/>
          <w:shd w:val="clear" w:color="auto" w:fill="FFFFFF"/>
        </w:rPr>
        <w:t>lors d’ateliers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vivants et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pratiques </w:t>
      </w:r>
      <w:r w:rsidR="0086048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="008604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0487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des outils, des pistes de réflexions, des ressources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…</w:t>
      </w:r>
    </w:p>
    <w:p w14:paraId="703EA2FF" w14:textId="77777777" w:rsidR="00860487" w:rsidRDefault="00860487" w:rsidP="008604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FFF771" w14:textId="77777777" w:rsidR="00711096" w:rsidRPr="00711096" w:rsidRDefault="00711096" w:rsidP="008C58F2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11096">
        <w:rPr>
          <w:rFonts w:ascii="Arial" w:hAnsi="Arial" w:cs="Arial"/>
          <w:b/>
          <w:color w:val="000000"/>
          <w:shd w:val="clear" w:color="auto" w:fill="FFFFFF"/>
        </w:rPr>
        <w:t>Ateliers pour les parents </w:t>
      </w:r>
    </w:p>
    <w:p w14:paraId="4FC4659E" w14:textId="77777777" w:rsidR="00711096" w:rsidRPr="00711096" w:rsidRDefault="00860487" w:rsidP="008C58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 </w:t>
      </w:r>
      <w:r w:rsidR="00711096" w:rsidRPr="007110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Stop aux crises, je gère !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»</w:t>
      </w:r>
    </w:p>
    <w:p w14:paraId="3C7B47C0" w14:textId="77777777" w:rsidR="008C58F2" w:rsidRPr="008C58F2" w:rsidRDefault="00860487" w:rsidP="008C58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 </w:t>
      </w:r>
      <w:r w:rsidR="008C58F2"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Développer ses compétences parentales et </w:t>
      </w:r>
      <w:proofErr w:type="gramStart"/>
      <w:r w:rsidR="008C58F2"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déculpabiliser….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</w:p>
    <w:p w14:paraId="607C530F" w14:textId="77777777" w:rsidR="00782ADE" w:rsidRPr="008B186E" w:rsidRDefault="00860487" w:rsidP="008C58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 </w:t>
      </w:r>
      <w:r w:rsidR="00782ADE" w:rsidRPr="008B18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Centrer votre vie de famille sur la joie de vivre</w:t>
      </w:r>
      <w:r w:rsidR="008B18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»</w:t>
      </w:r>
    </w:p>
    <w:p w14:paraId="1C8B5D23" w14:textId="77777777" w:rsidR="008B186E" w:rsidRDefault="008B186E" w:rsidP="008C58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installer et renforcer un climat de communication favorable au sein des familles,</w:t>
      </w:r>
    </w:p>
    <w:p w14:paraId="2980D6C4" w14:textId="77777777" w:rsidR="008B186E" w:rsidRPr="00782ADE" w:rsidRDefault="008B186E" w:rsidP="008C58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construire la coopération  avec les enfants mais  pas forcément de l’obéissance,</w:t>
      </w:r>
    </w:p>
    <w:p w14:paraId="4EBBE8E1" w14:textId="77777777" w:rsidR="008B186E" w:rsidRPr="00782ADE" w:rsidRDefault="008B186E" w:rsidP="008C58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comprendre et respecter les besoins des enfants, pour un climat plus serein, moins de cris et moins de larmes,</w:t>
      </w:r>
    </w:p>
    <w:p w14:paraId="19E1EB1D" w14:textId="77777777" w:rsidR="008B186E" w:rsidRDefault="008B186E" w:rsidP="008C58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sortir de l’autoritarisme et/ ou du laxisme et trouver de nouvelles voies,</w:t>
      </w:r>
    </w:p>
    <w:p w14:paraId="0B05762E" w14:textId="77777777" w:rsidR="00711096" w:rsidRPr="00782ADE" w:rsidRDefault="00711096" w:rsidP="008C58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B93707D" w14:textId="77777777" w:rsidR="00711096" w:rsidRPr="00711096" w:rsidRDefault="004B5880" w:rsidP="00711096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11096">
        <w:rPr>
          <w:rFonts w:ascii="Arial" w:hAnsi="Arial" w:cs="Arial"/>
          <w:b/>
          <w:color w:val="000000"/>
          <w:shd w:val="clear" w:color="auto" w:fill="FFFFFF"/>
        </w:rPr>
        <w:t>Formations pour enseignants et professionnels de l’enfance</w:t>
      </w:r>
    </w:p>
    <w:p w14:paraId="124F6AF1" w14:textId="77777777" w:rsidR="00711096" w:rsidRDefault="00860487" w:rsidP="00860487">
      <w:pPr>
        <w:pStyle w:val="NormalWeb"/>
        <w:spacing w:after="0" w:line="315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*</w:t>
      </w:r>
      <w:r w:rsidR="00711096">
        <w:rPr>
          <w:rFonts w:asciiTheme="minorHAnsi" w:hAnsiTheme="minorHAnsi" w:cstheme="minorBidi"/>
          <w:sz w:val="22"/>
          <w:szCs w:val="22"/>
        </w:rPr>
        <w:t>Informations sur les capacités du cerveau des enfants et des adolescents,</w:t>
      </w:r>
    </w:p>
    <w:p w14:paraId="0BC65906" w14:textId="77777777" w:rsidR="00711096" w:rsidRDefault="00860487" w:rsidP="00860487">
      <w:pPr>
        <w:pStyle w:val="NormalWeb"/>
        <w:spacing w:after="0" w:line="315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*</w:t>
      </w:r>
      <w:r w:rsidR="00711096">
        <w:rPr>
          <w:rFonts w:asciiTheme="minorHAnsi" w:hAnsiTheme="minorHAnsi" w:cstheme="minorBidi"/>
          <w:sz w:val="22"/>
          <w:szCs w:val="22"/>
        </w:rPr>
        <w:t>Approche de la vie émotionnelle,</w:t>
      </w:r>
    </w:p>
    <w:p w14:paraId="5351FADE" w14:textId="77777777" w:rsidR="00711096" w:rsidRDefault="00860487" w:rsidP="00860487">
      <w:pPr>
        <w:pStyle w:val="NormalWeb"/>
        <w:spacing w:after="0" w:line="315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*</w:t>
      </w:r>
      <w:r w:rsidR="00711096">
        <w:rPr>
          <w:rFonts w:asciiTheme="minorHAnsi" w:hAnsiTheme="minorHAnsi" w:cstheme="minorBidi"/>
          <w:sz w:val="22"/>
          <w:szCs w:val="22"/>
        </w:rPr>
        <w:t>Ecoute empathique de l’enfant,</w:t>
      </w:r>
    </w:p>
    <w:p w14:paraId="0B11FFA0" w14:textId="77777777" w:rsidR="00711096" w:rsidRDefault="00860487" w:rsidP="00860487">
      <w:pPr>
        <w:pStyle w:val="NormalWeb"/>
        <w:spacing w:after="0" w:line="315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*</w:t>
      </w:r>
      <w:r w:rsidR="00711096">
        <w:rPr>
          <w:rFonts w:asciiTheme="minorHAnsi" w:hAnsiTheme="minorHAnsi" w:cstheme="minorBidi"/>
          <w:sz w:val="22"/>
          <w:szCs w:val="22"/>
        </w:rPr>
        <w:t>Outils de communication et de gestion de l’enfant et de l’adolescent</w:t>
      </w:r>
    </w:p>
    <w:p w14:paraId="4C8862F5" w14:textId="77777777" w:rsidR="00E41C99" w:rsidRPr="00711096" w:rsidRDefault="00860487" w:rsidP="00860487">
      <w:pPr>
        <w:pStyle w:val="NormalWeb"/>
        <w:spacing w:after="0" w:line="315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*</w:t>
      </w:r>
      <w:r w:rsidR="00711096">
        <w:rPr>
          <w:rFonts w:asciiTheme="minorHAnsi" w:hAnsiTheme="minorHAnsi" w:cstheme="minorBidi"/>
          <w:sz w:val="22"/>
          <w:szCs w:val="22"/>
        </w:rPr>
        <w:t>Outils de gestion du stress de l’adulte, de l’enfant et de l’adolescent</w:t>
      </w:r>
      <w:r w:rsidR="00E41C99" w:rsidRPr="00711096">
        <w:rPr>
          <w:rFonts w:asciiTheme="minorHAnsi" w:hAnsiTheme="minorHAnsi" w:cstheme="minorBidi"/>
          <w:sz w:val="22"/>
          <w:szCs w:val="22"/>
        </w:rPr>
        <w:br/>
      </w:r>
    </w:p>
    <w:p w14:paraId="274935EF" w14:textId="77777777" w:rsidR="00E41C99" w:rsidRDefault="00E41C99" w:rsidP="00E41C99"/>
    <w:p w14:paraId="3EA6DF00" w14:textId="77777777" w:rsidR="008C58F2" w:rsidRDefault="008C58F2" w:rsidP="00E41C99"/>
    <w:p w14:paraId="22C5E04A" w14:textId="77777777" w:rsidR="008C58F2" w:rsidRDefault="008C58F2" w:rsidP="00E41C99"/>
    <w:p w14:paraId="1C3A2FD5" w14:textId="77777777" w:rsidR="008C58F2" w:rsidRDefault="008C58F2" w:rsidP="00E41C99"/>
    <w:p w14:paraId="7F49B3A6" w14:textId="77777777" w:rsidR="008C58F2" w:rsidRDefault="008C58F2" w:rsidP="00E41C99"/>
    <w:p w14:paraId="497DED20" w14:textId="77777777" w:rsidR="008C58F2" w:rsidRDefault="008C58F2" w:rsidP="00E41C99"/>
    <w:p w14:paraId="7EFECE58" w14:textId="77777777" w:rsidR="008C58F2" w:rsidRDefault="008C58F2" w:rsidP="00E41C99"/>
    <w:p w14:paraId="103F117D" w14:textId="77777777" w:rsidR="008C58F2" w:rsidRDefault="008C58F2" w:rsidP="00E41C99"/>
    <w:p w14:paraId="5E8EA447" w14:textId="77777777" w:rsidR="008C58F2" w:rsidRDefault="008C58F2" w:rsidP="00E41C99"/>
    <w:p w14:paraId="214116A8" w14:textId="77777777" w:rsidR="008C58F2" w:rsidRDefault="008C58F2" w:rsidP="00E41C99"/>
    <w:p w14:paraId="590EDCDB" w14:textId="77777777" w:rsidR="008C58F2" w:rsidRDefault="008C58F2" w:rsidP="00E41C99"/>
    <w:p w14:paraId="2A3BB5BF" w14:textId="77777777" w:rsidR="008C58F2" w:rsidRDefault="008C58F2" w:rsidP="00E41C99"/>
    <w:p w14:paraId="4FB82159" w14:textId="77777777" w:rsidR="008C58F2" w:rsidRDefault="008C58F2" w:rsidP="00E41C99"/>
    <w:p w14:paraId="65E43FAD" w14:textId="77777777" w:rsidR="008C58F2" w:rsidRDefault="008C58F2" w:rsidP="00E41C99"/>
    <w:p w14:paraId="006BC2B8" w14:textId="77777777" w:rsidR="008C58F2" w:rsidRDefault="008C58F2" w:rsidP="00E41C99"/>
    <w:p w14:paraId="4119AB6A" w14:textId="77777777" w:rsidR="008C58F2" w:rsidRDefault="008C58F2" w:rsidP="00E41C99"/>
    <w:p w14:paraId="10D1DF8C" w14:textId="77777777" w:rsidR="008C58F2" w:rsidRDefault="008C58F2" w:rsidP="00E41C99"/>
    <w:p w14:paraId="5E79BB39" w14:textId="77777777" w:rsidR="008C58F2" w:rsidRDefault="008C58F2" w:rsidP="008C58F2">
      <w:pPr>
        <w:pStyle w:val="NormalWeb"/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Comprendre :</w:t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347E">
        <w:fldChar w:fldCharType="begin"/>
      </w:r>
      <w:r w:rsidR="0098347E">
        <w:instrText xml:space="preserve"> HYPERLINK "http://conjugaison.lemonde.fr/conjugaison/troisieme-groupe/conna%C3%AEtre/" \t "_blank" \o "Conjugaison du verbe connaître"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connaître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les besoins de l'enfant, et adopter un point de vue empathique, </w:t>
      </w:r>
      <w:r w:rsidR="0098347E">
        <w:fldChar w:fldCharType="begin"/>
      </w:r>
      <w:r w:rsidR="0098347E">
        <w:instrText xml:space="preserve"> HYPERLINK "http://conjugaison.lemonde.fr/conjugaison/premier-groupe/chercher/" \t "_blank" \o "Conjugaison du verbe chercher"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chercher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à </w:t>
      </w:r>
      <w:r w:rsidR="0098347E">
        <w:fldChar w:fldCharType="begin"/>
      </w:r>
      <w:r w:rsidR="0098347E">
        <w:instrText xml:space="preserve"> HYPERLINK "http://conjugaison.lemonde.fr/conjugaison/troisieme-groupe/entendre/" \t "_blank" \o "Conjugaison du verbe entendre"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entendre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la colère, la tristesse ou la frustration de son enfant pour </w:t>
      </w:r>
      <w:r w:rsidR="0098347E">
        <w:fldChar w:fldCharType="begin"/>
      </w:r>
      <w:r w:rsidR="0098347E">
        <w:instrText xml:space="preserve"> HYPERLINK "http://conjugaison.lemonde.fr/conjugaison/premier-groupe/d%C3%A9samorcer/" \t "_blank" \o "Conjugaison du verbe désamorcer"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désamorcer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les crises.</w:t>
      </w:r>
    </w:p>
    <w:p w14:paraId="7F1070D7" w14:textId="77777777" w:rsidR="008C58F2" w:rsidRPr="00782ADE" w:rsidRDefault="008C58F2" w:rsidP="008C58F2">
      <w:pPr>
        <w:pStyle w:val="NormalWeb"/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C5E0F7" w14:textId="77777777" w:rsidR="008C58F2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Poser un cadre :</w:t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t xml:space="preserve">définir </w:t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 règles d'éducation adaptées à l'âge de l'enfant, et les formuler clairement. </w:t>
      </w:r>
    </w:p>
    <w:p w14:paraId="26543D1F" w14:textId="77777777" w:rsidR="008C58F2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Se </w:t>
      </w:r>
      <w:r w:rsidR="0098347E">
        <w:fldChar w:fldCharType="begin"/>
      </w:r>
      <w:r w:rsidR="0098347E">
        <w:instrText xml:space="preserve"> HYPERLINK "http://conjugaison.lemonde.fr/conjugaison/premier-groupe/rappeler/" \t "_blank" \o "Conjugaison du verbe rappeler"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rappeler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que l'enfant “teste” ce cadre, et pas la personne de ses parents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8B99C7E" w14:textId="77777777" w:rsidR="008C58F2" w:rsidRPr="00782ADE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B53329" w14:textId="77777777" w:rsidR="008C58F2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Etre positif :</w:t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formuler les règles de manière affirmative plutôt que les interdits (“Marche” plutôt que “Ne cours pas”). </w:t>
      </w:r>
    </w:p>
    <w:p w14:paraId="69789E3C" w14:textId="77777777" w:rsidR="008C58F2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5B44AE" w14:textId="77777777" w:rsidR="008C58F2" w:rsidRPr="00782ADE" w:rsidRDefault="0098347E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"http://conjugaison.lemonde.fr/conjugaison/premier-groupe/complimenter/" \t "_blank" \o "Conjugaison du verbe complimenter" </w:instrText>
      </w:r>
      <w:r>
        <w:fldChar w:fldCharType="separate"/>
      </w:r>
      <w:r w:rsidR="008C58F2"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Complimenter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fldChar w:fldCharType="end"/>
      </w:r>
      <w:r w:rsidR="008C58F2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les bonnes actions plutôt que </w:t>
      </w:r>
      <w:r>
        <w:fldChar w:fldCharType="begin"/>
      </w:r>
      <w:r>
        <w:instrText xml:space="preserve"> HYPERLINK "http://conjugaison.lemonde.fr/conjugaison/premier-groupe/pointer/" \t "_blank" \o "Conjugaison du verbe pointer" </w:instrText>
      </w:r>
      <w:r>
        <w:fldChar w:fldCharType="separate"/>
      </w:r>
      <w:r w:rsidR="008C58F2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pointer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="008C58F2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les erreurs. </w:t>
      </w:r>
      <w:r>
        <w:fldChar w:fldCharType="begin"/>
      </w:r>
      <w:r>
        <w:instrText xml:space="preserve"> HYPERLINK "http://conjugaison.lemonde.fr/conjugaison/premier-groupe/parler/" \t "_blank" \o "Conjugaison du verbe parler" </w:instrText>
      </w:r>
      <w:r>
        <w:fldChar w:fldCharType="separate"/>
      </w:r>
      <w:r w:rsidR="008C58F2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Parler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="008C58F2"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avec respect.</w:t>
      </w:r>
    </w:p>
    <w:p w14:paraId="6F669BBA" w14:textId="77777777" w:rsidR="008C58F2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Remplacer les punitions humiliantes ou brutales par des “conséquences” liées à l'action : réparer sa bêtise, s'excuser…</w:t>
      </w:r>
    </w:p>
    <w:p w14:paraId="4E712A93" w14:textId="77777777" w:rsidR="008C58F2" w:rsidRPr="00782ADE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67B3AEB" w14:textId="77777777" w:rsidR="008C58F2" w:rsidRPr="00782ADE" w:rsidRDefault="008C58F2" w:rsidP="008C58F2">
      <w:pPr>
        <w:spacing w:after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58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Déculpabiliser :</w:t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347E">
        <w:fldChar w:fldCharType="begin"/>
      </w:r>
      <w:r w:rsidR="0098347E">
        <w:instrText xml:space="preserve"> HYPERLINK "http://conjugaison.lemonde.fr/conjugaison/premier-groupe/accepter/" \t "_blank" \o "Conjugaison du verbe accepter"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accepter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qu'on ne sera pas un parent parfait, et </w:t>
      </w:r>
      <w:r w:rsidR="0098347E">
        <w:fldChar w:fldCharType="begin"/>
      </w:r>
      <w:r w:rsidR="0098347E">
        <w:instrText xml:space="preserve"> HYPERLINK "http://conjugaison.lemonde.fr/conjugaison/premier-groupe/cesser/" \t "_blank" \o "Conjugaison du verbe cesser"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cesser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en miroir, d'</w:t>
      </w:r>
      <w:r w:rsidR="0098347E">
        <w:fldChar w:fldCharType="begin"/>
      </w:r>
      <w:r w:rsidR="0098347E">
        <w:instrText xml:space="preserve"> HYPERLINK "http://conjugaison.lemonde.fr/conjugaison/premier-groupe/exiger/" \t "_blank" \o "Conjugaison du verbe exiger"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exiger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d'</w:t>
      </w:r>
      <w:r w:rsidR="0098347E">
        <w:fldChar w:fldCharType="begin"/>
      </w:r>
      <w:r w:rsidR="0098347E">
        <w:instrText xml:space="preserve"> HYPERLINK "http://conjugaison.lemonde.fr/conjugaison/auxiliaire/avoir/" \t "_blank" \o "Conjugaison du verbe avoir" </w:instrText>
      </w:r>
      <w:r w:rsidR="0098347E">
        <w:fldChar w:fldCharType="separate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avoir</w:t>
      </w:r>
      <w:r w:rsidR="0098347E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t> un enfant idéal. Et être patient...</w:t>
      </w:r>
    </w:p>
    <w:p w14:paraId="20902A55" w14:textId="77777777" w:rsidR="008C58F2" w:rsidRPr="00782ADE" w:rsidRDefault="008C58F2" w:rsidP="008C58F2">
      <w:pPr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2AD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55B4B401" w14:textId="77777777" w:rsidR="008C58F2" w:rsidRPr="00E41C99" w:rsidRDefault="008C58F2" w:rsidP="008C58F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06A5BE3" w14:textId="77777777" w:rsidR="008C58F2" w:rsidRDefault="008C58F2" w:rsidP="00E41C99"/>
    <w:p w14:paraId="5B53DEEB" w14:textId="77777777" w:rsidR="008C58F2" w:rsidRDefault="008C58F2" w:rsidP="00E41C99"/>
    <w:p w14:paraId="3B9BB3D7" w14:textId="77777777" w:rsidR="008C58F2" w:rsidRDefault="008C58F2" w:rsidP="00E41C99"/>
    <w:sectPr w:rsidR="008C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64D"/>
    <w:multiLevelType w:val="hybridMultilevel"/>
    <w:tmpl w:val="9C54E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5DFE"/>
    <w:multiLevelType w:val="multilevel"/>
    <w:tmpl w:val="285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99"/>
    <w:rsid w:val="00450858"/>
    <w:rsid w:val="004B5880"/>
    <w:rsid w:val="005212EE"/>
    <w:rsid w:val="00711096"/>
    <w:rsid w:val="00782ADE"/>
    <w:rsid w:val="00860487"/>
    <w:rsid w:val="008B186E"/>
    <w:rsid w:val="008C58F2"/>
    <w:rsid w:val="00906581"/>
    <w:rsid w:val="0098347E"/>
    <w:rsid w:val="00A7064F"/>
    <w:rsid w:val="00D1084D"/>
    <w:rsid w:val="00E41C99"/>
    <w:rsid w:val="00F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3A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41C99"/>
  </w:style>
  <w:style w:type="character" w:styleId="Lienhypertexte">
    <w:name w:val="Hyperlink"/>
    <w:basedOn w:val="Policepardfaut"/>
    <w:uiPriority w:val="99"/>
    <w:unhideWhenUsed/>
    <w:rsid w:val="00E41C9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41C99"/>
    <w:rPr>
      <w:i/>
      <w:iCs/>
    </w:rPr>
  </w:style>
  <w:style w:type="paragraph" w:styleId="NormalWeb">
    <w:name w:val="Normal (Web)"/>
    <w:basedOn w:val="Normal"/>
    <w:uiPriority w:val="99"/>
    <w:unhideWhenUsed/>
    <w:rsid w:val="00E41C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41C99"/>
  </w:style>
  <w:style w:type="character" w:styleId="Lienhypertexte">
    <w:name w:val="Hyperlink"/>
    <w:basedOn w:val="Policepardfaut"/>
    <w:uiPriority w:val="99"/>
    <w:unhideWhenUsed/>
    <w:rsid w:val="00E41C9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41C99"/>
    <w:rPr>
      <w:i/>
      <w:iCs/>
    </w:rPr>
  </w:style>
  <w:style w:type="paragraph" w:styleId="NormalWeb">
    <w:name w:val="Normal (Web)"/>
    <w:basedOn w:val="Normal"/>
    <w:uiPriority w:val="99"/>
    <w:unhideWhenUsed/>
    <w:rsid w:val="00E41C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helene levy</cp:lastModifiedBy>
  <cp:revision>5</cp:revision>
  <dcterms:created xsi:type="dcterms:W3CDTF">2015-09-22T07:38:00Z</dcterms:created>
  <dcterms:modified xsi:type="dcterms:W3CDTF">2015-09-24T09:35:00Z</dcterms:modified>
</cp:coreProperties>
</file>